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Świąteczny Stream Charytatywny. Maraton dobrych uczynków i grania w gry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Tuż przed świętami, w weekend 14 i 15 grudnia 2024 roku youtuber Kronos i fundacja Ogólnopolski Operator Oświaty zapraszają na kolejną edycję gamingowego święta rozrywki i dzielenia się dobrem. Cel – jak zawsze charytatywny. Wsparcie dla psychologów dziecięcych ze szkół i przedszkoli.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181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Świąteczny Stream Charytatywny. [fot. Freepik Pikaso AI]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czwarta edycja charytatywnego wydarzenia, na które graczy i widzów zapraszają Paweł Maliszewski z kanału gamingowego Kronos Gra i fundacji OOO. Maraton potrwa dwa dni, od 10 rano do 10 wieczorem.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sobotę 14 grudnia pogramy w grę Fishing Planet. Będziemy wspólnie z widzami łowić ryby, zorganizujemy turniej z nagrodami i będziemy opowiadać wędkarskie i morskie ciekawostki – wylicza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Paweł „Kronos” Maliszewski</w:t>
      </w:r>
      <w:r>
        <w:rPr>
          <w:rFonts w:ascii="calibri" w:hAnsi="calibri" w:eastAsia="calibri" w:cs="calibri"/>
          <w:sz w:val="24"/>
          <w:szCs w:val="24"/>
        </w:rPr>
        <w:t xml:space="preserve">. – Z kolei drugiego dnia, w niedzielę 15 grudnia, pojedziemy w trasę Euro Truck Simulator 2. Pozwiedzamy Europę, opowiemy świąteczne ciekawostki kosmiczne i zaprosimy na koncert życzeń karaoke.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Świąteczny Stream Charytatywny to nie tylko oglądanie, ale również możliwość aktywnego udziału. Każdy widz może dołączyć do rozgrywki, wziąć udział w konkursach na żywo, albo połączyć się na dedykowanym kanale Discorda. Żeby porozmawiać, opowiedzieć ciekawostkę, albo wspólnie pośpiewać kolędy.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Gracze i widzowie dla psychologii dziecięcej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 tegorocznego streamu świątecznego to zebranie pieniędzy na doposażenie gabinetów psychologicznych w ponad 60 przedszkolach i szkołach podstawowych w pomoce do pracy z emocjami. Ten obszar specjaliści wskazują, jako najpilniejszy do zaopiekowania.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Wiemy, jak ważna jest opieka psychologiczna, szczególnie wśród dzieci i młodzieży. Niestety, liczba młodych ludzi, którzy potrzebują pomocy, rośnie z roku na rok. Według raportów, w ciągu ostatnich trzech lat liczba dzieci wymagających wsparcia psychologicznego wzrosła o 50%, a wśród nastolatków aż o 68% – tłumaczy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fundacji edukacyjnej Ogólnopolski Operator Oświaty. – Dlatego postanowiliśmy działać i wyposażyć psychologów pracujących z dziećmi w materiały do zajęć i terapii.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streamu będzie można przekazywać drobne datki – tak zwane donejty i wpłacać datki do fundacyjnej, internetowej skarbonki na portalu Zrzutka.pl W trakcie internetowej transmisji prowadzący będą również śledzić – i zachęcać do udziału – w licytacjach charytatywnych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#GivingGRUDZIEŃ</w:t>
        </w:r>
      </w:hyperlink>
      <w:r>
        <w:rPr>
          <w:rFonts w:ascii="calibri" w:hAnsi="calibri" w:eastAsia="calibri" w:cs="calibri"/>
          <w:sz w:val="24"/>
          <w:szCs w:val="24"/>
        </w:rPr>
        <w:t xml:space="preserve">, organizowanych przez fundację OOO.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Cały dochód ze streamu , skarbonki i licytacji zostanie przeznaczony na zakup materiałów do terapii psychologicznych. Portal Zrzutka.pl nie pobiera prowizji od wpłat, podobnie jak fundacja OOO – podkreśla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</w:rPr>
        <w:t xml:space="preserve">. – Tegoroczny, tradycyjny stream charytatywny to będzie kolejna dawka dobrej zabawy i dobrych uczynków. Taka świąteczna kumulacja.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https://operator.edu.pl/pl/stream-charytatywny/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Świątecznego Streamu Charytatywnego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„Gramy dla psychologów dziecięcych ze szkół i przedszkoli!”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14 grudnia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Fishing Planet (godz. 10.00-22.00)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turniej e-wędkarski dla widzów (z nagrodami)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ciekawostki wędkarskie i podwodne (Bartek)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konkurs na ciekawostkę od widzów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śpiewanie kolęd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koncert życzeń karaoke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15 grudnia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Euro Truck Simulator 2 (godz. 10.00-22.00)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Mikołajowy Show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gwiazdkowe ciekawostki kosmiczne (Paweł)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konkurs na ciekawostkę od widzów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śpiewanie kolęd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koncert życzeń karaoke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Stream poprowadzą: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Paweł „Kronos” Maliszewski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Transmisję oglądać można na kanale: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https://www.youtube.com/@KronosGra/streams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oraz na stronie fundacji: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https://operator.edu.pl/pl/stream-charytatywny/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Licytacje charytatywne i skarbonka: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https://zrzutka.pl/z/giving-grudzien/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streamu, fundatorami fantów na licytacje i nagród w konkursach dla widzów są TIM.pl, KRUK SA, Geis PL, Talkersi, Kolejkowo, GG Gadu Gadu, Decathlon i Reporterzy.info.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2001 roku prowadzi działalność edukacyjną, społeczną oraz wspiera samorządy w realizacji zadań i projektów oświatowych. Jest organizacją pożytku publicznego. Prowadzi bezpłatne przedszkola i szkoły w całej Polsce. W jej 69 placówkach, uczy się 9000 dzieci i młodzieży. Fundacja OOO realizuje również ogólnopolskie projekty edukacyjne, społeczne i rozwojowe.: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#MAMYNATORADĘ. Poradniki dla rodziców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•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Logopeda w każdej szkole i przedszkolu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•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#LabOOOratorium. Twórz z nami innowacje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rzutka.pl/z/giving-grudzien/#rewards" TargetMode="External"/><Relationship Id="rId9" Type="http://schemas.openxmlformats.org/officeDocument/2006/relationships/hyperlink" Target="https://operator.edu.pl/pl/stream-charytatywny/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www.youtube.com/@KronosGra/streams" TargetMode="External"/><Relationship Id="rId12" Type="http://schemas.openxmlformats.org/officeDocument/2006/relationships/hyperlink" Target="https://operator.edu.pl/pl/stream-charytatywny/?swcfpc=1" TargetMode="External"/><Relationship Id="rId13" Type="http://schemas.openxmlformats.org/officeDocument/2006/relationships/hyperlink" Target="https://zrzutka.pl/z/giving-grudzien/" TargetMode="External"/><Relationship Id="rId14" Type="http://schemas.openxmlformats.org/officeDocument/2006/relationships/hyperlink" Target="https://operator.edu.pl/pl/poradnia/?swcfpc=1" TargetMode="External"/><Relationship Id="rId15" Type="http://schemas.openxmlformats.org/officeDocument/2006/relationships/hyperlink" Target="https://operator.edu.pl/pl/logopeda-w-kazdej-szkole-i-przedszkolu/?swcfpc=1" TargetMode="External"/><Relationship Id="rId16" Type="http://schemas.openxmlformats.org/officeDocument/2006/relationships/hyperlink" Target="https://operator.edu.pl/pl/laboooratorium-tworz-z-nami-innowacje/?swcfpc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2026-10-05T01:45:23+02:00</dcterms:created>
  <dcterms:modified xsi:type="dcterms:W3CDTF">2026-10-05T01:45:23+02:00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