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Świąteczny Stream Charytatywny. Maraton dobrych uczynków i grania w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Tuż przed świętami, w weekend 14 i 15 grudnia 2024 roku youtuber Kronos i fundacja Ogólnopolski Operator Oświaty zapraszają na kolejną edycję gamingowego święta rozrywki i dzielenia się dobrem. Cel – jak zawsze charytatywny. Wsparcie dla psychologów dziecięcych ze szkół i przedszkoli.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181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Świąteczny Stream Charytatywny. [fot. Freepik Pikaso AI]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czwarta edycja charytatywnego wydarzenia, na które graczy i widzów zapraszają Paweł Maliszewski z kanału gamingowego Kronos Gra i fundacji OOO. Maraton potrwa dwa dni, od 10 rano do 10 wieczorem.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sobotę 14 grudnia pogramy w grę Fishing Planet. Będziemy wspólnie z widzami łowić ryby, zorganizujemy turniej z nagrodami i będziemy opowiadać wędkarskie i morskie ciekawostki – wylicza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Paweł „Kronos” Maliszewski</w:t>
      </w:r>
      <w:r>
        <w:rPr>
          <w:rFonts w:ascii="calibri" w:hAnsi="calibri" w:eastAsia="calibri" w:cs="calibri"/>
          <w:sz w:val="24"/>
          <w:szCs w:val="24"/>
        </w:rPr>
        <w:t xml:space="preserve">. – Z kolei drugiego dnia, w niedzielę 15 grudnia, pojedziemy w trasę Euro Truck Simulator 2. Pozwiedzamy Europę, opowiemy świąteczne ciekawostki kosmiczne i zaprosimy na koncert życzeń karaoke.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Świąteczny Stream Charytatywny to nie tylko oglądanie, ale również możliwość aktywnego udziału. Każdy widz może dołączyć do rozgrywki, wziąć udział w konkursach na żywo, albo połączyć się na dedykowanym kanale Discorda. Żeby porozmawiać, opowiedzieć ciekawostkę, albo wspólnie pośpiewać kolędy.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Gracze i widzowie dla psychologii dziecięcej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tegorocznego streamu świątecznego to zebranie pieniędzy na doposażenie gabinetów psychologicznych w ponad 60 przedszkolach i szkołach podstawowych w pomoce do pracy z emocjami. Ten obszar specjaliści wskazują, jako najpilniejszy do zaopiekowania.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Wiemy, jak ważna jest opieka psychologiczna, szczególnie wśród dzieci i młodzieży. Niestety, liczba młodych ludzi, którzy potrzebują pomocy, rośnie z roku na rok. Według raportów, w ciągu ostatnich trzech lat liczba dzieci wymagających wsparcia psychologicznego wzrosła o 50%, a wśród nastolatków aż o 68% – tłumaczy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fundacji edukacyjnej Ogólnopolski Operator Oświaty. – Dlatego postanowiliśmy działać i wyposażyć psychologów pracujących z dziećmi w materiały do zajęć i terapii.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streamu będzie można przekazywać drobne datki – tak zwane donejty i wpłacać datki do fundacyjnej, internetowej skarbonki na portalu Zrzutka.pl W trakcie internetowej transmisji prowadzący będą również śledzić – i zachęcać do udziału – w licytacjach charytatywnych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#GivingGRUDZIEŃ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organizowanych przez fundację OOO.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dochód ze streamu , skarbonki i licytacji zostanie przeznaczony na zakup materiałów do terapii psychologicznych. Portal Zrzutka.pl nie pobiera prowizji od wpłat, podobnie jak fundacja OOO –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. – Tegoroczny, tradycyjny stream charytatywny to będzie kolejna dawka dobrej zabawy i dobrych uczynków. Taka świąteczna kumulacja.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https://operator.edu.pl/pl/stream-charytatywny/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Świątecznego Streamu Charytatywnego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„Gramy dla psychologów dziecięcych ze szkół i przedszkoli!”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 grudnia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Fishing Planet (godz. 10.00-22.00)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turniej e-wędkarski dla widzów (z nagrodami)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ciekawostki wędkarskie i podwodne (Bartek)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na ciekawostkę od widzów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śpiewanie kolęd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koncert życzeń karaoke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 grudnia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Euro Truck Simulator 2 (godz. 10.00-22.00)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Mikołajowy Show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gwiazdkowe ciekawostki kosmiczne (Paweł)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na ciekawostkę od widzów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śpiewanie kolęd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koncert życzeń karaoke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Stream poprowadzą: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Paweł „Kronos” Maliszewski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Transmisję oglądać można na kanale: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https://www.youtube.com/@KronosGra/streams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oraz na stronie fundacji: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https://operator.edu.pl/pl/stream-charytatywny/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Licytacje charytatywne i skarbonka: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https://zrzutka.pl/z/giving-grudzien/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streamu, fundatorami fantów na licytacje i nagród w konkursach dla widzów są TIM.pl, KRUK SA, Geis PL, Talkersi, Kolejkowo, GG Gadu Gadu, Decathlon i Reporterzy.info.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2001 roku prowadzi działalność edukacyjną, społeczną oraz wspiera samorządy w realizacji zadań i projektów oświatowych. Jest organizacją pożytku publicznego. Prowadzi bezpłatne przedszkola i szkoły w całej Polsce. W jej 69 placówkach, uczy się 9000 dzieci i młodzieży. Fundacja OOO realizuje również ogólnopolskie projekty edukacyjne, społeczne i rozwojowe.: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#MAMYNATORADĘ. Poradniki dla rodziców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rzutka.pl/z/giving-grudzien/#rewards" TargetMode="External"/><Relationship Id="rId9" Type="http://schemas.openxmlformats.org/officeDocument/2006/relationships/hyperlink" Target="https://operator.edu.pl/pl/stream-charytatywny/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youtube.com/@KronosGra/streams" TargetMode="External"/><Relationship Id="rId12" Type="http://schemas.openxmlformats.org/officeDocument/2006/relationships/hyperlink" Target="https://operator.edu.pl/pl/stream-charytatywny/?swcfpc=1" TargetMode="External"/><Relationship Id="rId13" Type="http://schemas.openxmlformats.org/officeDocument/2006/relationships/hyperlink" Target="https://zrzutka.pl/z/giving-grudzien/" TargetMode="External"/><Relationship Id="rId14" Type="http://schemas.openxmlformats.org/officeDocument/2006/relationships/hyperlink" Target="https://operator.edu.pl/pl/poradnia/?swcfpc=1" TargetMode="External"/><Relationship Id="rId15" Type="http://schemas.openxmlformats.org/officeDocument/2006/relationships/hyperlink" Target="https://operator.edu.pl/pl/logopeda-w-kazdej-szkole-i-przedszkolu/?swcfpc=1" TargetMode="External"/><Relationship Id="rId16" Type="http://schemas.openxmlformats.org/officeDocument/2006/relationships/hyperlink" Target="https://operator.edu.pl/pl/laboooratorium-tworz-z-nami-innowacje/?swcfp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2026-08-18T00:47:41+02:00</dcterms:created>
  <dcterms:modified xsi:type="dcterms:W3CDTF">2026-08-18T00:47:41+02:00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